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9946EA" w:rsidRPr="009946EA">
        <w:rPr>
          <w:rFonts w:ascii="Times New Roman" w:hAnsi="Times New Roman" w:cs="Times New Roman"/>
          <w:sz w:val="28"/>
          <w:szCs w:val="28"/>
        </w:rPr>
        <w:t>тридцать вторая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3A21" w:rsidRPr="00C2719D" w:rsidRDefault="004432E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DA63AD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E571FF">
        <w:rPr>
          <w:rFonts w:ascii="Times New Roman" w:eastAsia="Calibri" w:hAnsi="Times New Roman" w:cs="Times New Roman"/>
          <w:sz w:val="28"/>
          <w:szCs w:val="28"/>
          <w:lang w:eastAsia="ru-RU"/>
        </w:rPr>
        <w:t>28.11</w:t>
      </w:r>
      <w:r w:rsidR="00B810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364E9">
        <w:rPr>
          <w:rFonts w:ascii="Times New Roman" w:eastAsia="Calibri" w:hAnsi="Times New Roman" w:cs="Times New Roman"/>
          <w:sz w:val="28"/>
          <w:szCs w:val="28"/>
          <w:lang w:eastAsia="ru-RU"/>
        </w:rPr>
        <w:t>2024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B810F5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A2C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340A45">
        <w:rPr>
          <w:rFonts w:ascii="Times New Roman" w:eastAsia="Calibri" w:hAnsi="Times New Roman" w:cs="Times New Roman"/>
          <w:sz w:val="28"/>
          <w:szCs w:val="28"/>
          <w:lang w:eastAsia="ru-RU"/>
        </w:rPr>
        <w:t>227</w:t>
      </w:r>
    </w:p>
    <w:p w:rsidR="006F3A21" w:rsidRPr="00C2719D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C27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от 21 июля 2005 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№97-ФЗ «О государственной регистрации уставов муниципальных образований»,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</w:t>
      </w:r>
      <w:r w:rsidR="004432ED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 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</w:t>
      </w:r>
      <w:r w:rsidR="000364E9">
        <w:rPr>
          <w:rFonts w:ascii="Times New Roman" w:eastAsia="Times New Roman" w:hAnsi="Times New Roman" w:cs="Times New Roman"/>
          <w:sz w:val="28"/>
          <w:szCs w:val="28"/>
          <w:lang w:eastAsia="ru-RU"/>
        </w:rPr>
        <w:t>20.05.2024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проекту решения Совета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</w:p>
    <w:p w:rsidR="006F3A21" w:rsidRPr="00C2719D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F3A21" w:rsidRPr="00C2719D" w:rsidRDefault="004C3C59" w:rsidP="00814B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1. 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Внести изменения в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Усть-Таркског</w:t>
      </w:r>
      <w:r w:rsidR="00B8190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района Новосибирской области,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127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согласно приложению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6F3A21" w:rsidRPr="00C2719D" w:rsidRDefault="00030DCD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814BB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814BB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  <w:r w:rsidR="006F3A2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="004C3C59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установленном Федеральным з</w:t>
      </w:r>
      <w:r w:rsidR="00313E56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 от 21.07.2005 №97-ФЗ</w:t>
      </w:r>
      <w:r w:rsidR="00814BB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0F5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Уставов муниципальных образований»</w:t>
      </w:r>
      <w:r w:rsidR="006F3A21"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C2719D" w:rsidRDefault="004C3C59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</w:t>
      </w:r>
      <w:r w:rsid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3. </w:t>
      </w:r>
      <w:r w:rsidR="006F3A21"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Главе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правового акта о внесении изменений в Устав 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из территориального органа, уполномоченного федерального органа исполнительной власти в сфере регистрации уставов муниципальных образований. </w:t>
      </w:r>
    </w:p>
    <w:p w:rsidR="00C2719D" w:rsidRDefault="00814BB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</w:p>
    <w:p w:rsidR="00C2719D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C2719D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6F3A21" w:rsidRPr="00C2719D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  <w:r w:rsidR="006F3A2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4.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C2719D" w:rsidRDefault="006F3A21" w:rsidP="00030DC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962"/>
      </w:tblGrid>
      <w:tr w:rsidR="006F3A21" w:rsidRPr="00C2719D" w:rsidTr="00900645">
        <w:tc>
          <w:tcPr>
            <w:tcW w:w="4785" w:type="dxa"/>
            <w:shd w:val="clear" w:color="auto" w:fill="auto"/>
          </w:tcPr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962" w:type="dxa"/>
            <w:shd w:val="clear" w:color="auto" w:fill="auto"/>
          </w:tcPr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002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bookmarkStart w:id="0" w:name="_GoBack"/>
            <w:bookmarkEnd w:id="0"/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</w:t>
            </w:r>
            <w:r w:rsidR="00002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Усть-Таркского района 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F3A21" w:rsidRPr="00C2719D" w:rsidRDefault="0081186B" w:rsidP="000020B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</w:t>
            </w:r>
            <w:r w:rsidR="004C3C59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90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20B9" w:rsidRPr="000020B9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="000020B9" w:rsidRPr="000020B9">
              <w:rPr>
                <w:rFonts w:ascii="Times New Roman" w:hAnsi="Times New Roman" w:cs="Times New Roman"/>
                <w:sz w:val="28"/>
                <w:szCs w:val="28"/>
              </w:rPr>
              <w:t>Синяев</w:t>
            </w:r>
            <w:proofErr w:type="spellEnd"/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6F3A21" w:rsidRPr="00C2719D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F3A21" w:rsidRPr="00C2719D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0EA7" w:rsidRPr="00814BB1" w:rsidRDefault="00D00EA7" w:rsidP="009D68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5E8A" w:rsidRPr="00814BB1" w:rsidRDefault="008F5E8A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5E8A" w:rsidRPr="00814BB1" w:rsidRDefault="008F5E8A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5E8A" w:rsidRPr="00814BB1" w:rsidRDefault="008F5E8A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8F5E8A" w:rsidRPr="00814BB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Совета депутатов </w:t>
      </w:r>
    </w:p>
    <w:p w:rsidR="006F3A21" w:rsidRPr="00814BB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Усть-Таркского района Новосибирской области</w:t>
      </w:r>
    </w:p>
    <w:p w:rsidR="006F3A21" w:rsidRPr="00814BB1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946E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946EA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8F5E8A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364E9">
        <w:rPr>
          <w:rFonts w:ascii="Times New Roman" w:eastAsia="Times New Roman" w:hAnsi="Times New Roman" w:cs="Times New Roman"/>
          <w:sz w:val="26"/>
          <w:szCs w:val="26"/>
          <w:lang w:eastAsia="ru-RU"/>
        </w:rPr>
        <w:t>2024</w:t>
      </w:r>
      <w:r w:rsidR="00080A9D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1B04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№</w:t>
      </w:r>
      <w:r w:rsidR="006F3A21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380C">
        <w:rPr>
          <w:rFonts w:ascii="Times New Roman" w:eastAsia="Times New Roman" w:hAnsi="Times New Roman" w:cs="Times New Roman"/>
          <w:sz w:val="26"/>
          <w:szCs w:val="26"/>
          <w:lang w:eastAsia="ru-RU"/>
        </w:rPr>
        <w:t>227</w:t>
      </w:r>
      <w:r w:rsidR="006F3A21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CF497D" w:rsidRPr="00855C79" w:rsidRDefault="00CF497D" w:rsidP="00CF4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5C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МУНИЦИПАЛЬНЫЙ ПРАВОВОЙ АКТ </w:t>
      </w:r>
    </w:p>
    <w:p w:rsidR="00CF497D" w:rsidRPr="00855C79" w:rsidRDefault="00CF497D" w:rsidP="00CF4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5C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УСТАВ   УСТЬ-ТАРКСКОГО МУНИЦИПАЛЬНОГО РАЙОНА НОВОСИБИРСКОЙ ОБЛАСТИ</w:t>
      </w:r>
    </w:p>
    <w:p w:rsidR="00CF497D" w:rsidRPr="00855C79" w:rsidRDefault="00CF497D" w:rsidP="00CF497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97D" w:rsidRPr="00855C79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64E9" w:rsidRPr="00855C7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5C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1.1. Статья 5. Вопросы местного значения</w:t>
      </w:r>
    </w:p>
    <w:p w:rsidR="000B15F9" w:rsidRPr="00855C79" w:rsidRDefault="000B15F9" w:rsidP="000B1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1.1.1. изложить пункт 10 в новой редакции:</w:t>
      </w:r>
    </w:p>
    <w:p w:rsidR="000B15F9" w:rsidRPr="00855C79" w:rsidRDefault="000B15F9" w:rsidP="000B1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«10) организация мероприятий </w:t>
      </w:r>
      <w:proofErr w:type="spellStart"/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межпоселенческого</w:t>
      </w:r>
      <w:proofErr w:type="spellEnd"/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характера по охране окружающей среды,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района;»;</w:t>
      </w:r>
    </w:p>
    <w:p w:rsidR="000B15F9" w:rsidRPr="00855C79" w:rsidRDefault="000B15F9" w:rsidP="000B1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E00023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изложить пункт 24</w:t>
      </w:r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следующей редакции:</w:t>
      </w:r>
    </w:p>
    <w:p w:rsidR="000B15F9" w:rsidRPr="00855C79" w:rsidRDefault="00E00023" w:rsidP="000B1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«24</w:t>
      </w:r>
      <w:r w:rsidR="000B15F9"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:rsidR="000364E9" w:rsidRPr="00855C7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8552E" w:rsidRPr="00855C79" w:rsidRDefault="00855C79" w:rsidP="007855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1.2</w:t>
      </w:r>
      <w:r w:rsidR="0078552E" w:rsidRPr="00855C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Статья 18. Депутат Совета депутатов</w:t>
      </w:r>
    </w:p>
    <w:p w:rsidR="0078552E" w:rsidRPr="00855C79" w:rsidRDefault="00855C79" w:rsidP="007855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="0078552E"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.1.дополнить часть 9 пунктом 10.2 следующего содержания:</w:t>
      </w:r>
    </w:p>
    <w:p w:rsidR="0078552E" w:rsidRPr="00855C79" w:rsidRDefault="0078552E" w:rsidP="007855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«10.2)приобретения им статуса иностранного агента</w:t>
      </w:r>
      <w:proofErr w:type="gramStart"/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;»</w:t>
      </w:r>
      <w:proofErr w:type="gramEnd"/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B15F9" w:rsidRPr="00855C79" w:rsidRDefault="000B15F9" w:rsidP="007855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8552E" w:rsidRPr="00855C79" w:rsidRDefault="00855C79" w:rsidP="007855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1.3</w:t>
      </w:r>
      <w:r w:rsidR="0078552E" w:rsidRPr="00855C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.Статья 25. Удаление Главы в отставку</w:t>
      </w:r>
    </w:p>
    <w:p w:rsidR="0078552E" w:rsidRPr="00855C79" w:rsidRDefault="00855C79" w:rsidP="007855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</w:t>
      </w:r>
      <w:r w:rsidR="0078552E"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.1.дополнить часть 2 пунктом 4.1 следующего содержания:</w:t>
      </w:r>
    </w:p>
    <w:p w:rsidR="000364E9" w:rsidRPr="00855C79" w:rsidRDefault="0078552E" w:rsidP="007855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«4.1) приобретения им статуса иностранного агента;»;</w:t>
      </w:r>
    </w:p>
    <w:p w:rsidR="00864B20" w:rsidRPr="00855C79" w:rsidRDefault="00864B20" w:rsidP="007855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E20" w:rsidRPr="00855C79" w:rsidRDefault="00855C79" w:rsidP="00D22E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1.4</w:t>
      </w:r>
      <w:r w:rsidR="00D22E20" w:rsidRPr="00855C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Статья 25. Удаление главы Усть-Таркского района в отставку</w:t>
      </w:r>
    </w:p>
    <w:p w:rsidR="00D22E20" w:rsidRPr="00855C79" w:rsidRDefault="00D22E20" w:rsidP="00D22E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E20" w:rsidRPr="00855C79" w:rsidRDefault="00855C79" w:rsidP="00D22E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="00D22E20"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.1. дополнить часть 2 пунктом 6 следующего содержания:</w:t>
      </w:r>
    </w:p>
    <w:p w:rsidR="00864B20" w:rsidRPr="00855C79" w:rsidRDefault="00D22E20" w:rsidP="00D22E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«6) систематическое </w:t>
      </w:r>
      <w:proofErr w:type="spellStart"/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недостижение</w:t>
      </w:r>
      <w:proofErr w:type="spellEnd"/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показателей для оценки эффективности деятельности органов местного самоуправления.»;</w:t>
      </w:r>
    </w:p>
    <w:p w:rsidR="00D22E20" w:rsidRPr="00855C79" w:rsidRDefault="00D22E20" w:rsidP="00D22E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E20" w:rsidRPr="00855C79" w:rsidRDefault="00855C79" w:rsidP="00D22E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1.5</w:t>
      </w:r>
      <w:r w:rsidR="00D22E20" w:rsidRPr="00855C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Статья 27. Полномочия местной администрации</w:t>
      </w:r>
    </w:p>
    <w:p w:rsidR="00D22E20" w:rsidRPr="00855C79" w:rsidRDefault="00D22E20" w:rsidP="00D22E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22E20" w:rsidRPr="00855C79" w:rsidRDefault="00855C79" w:rsidP="00D22E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.1. изложить пункт 10</w:t>
      </w:r>
      <w:r w:rsidR="00D22E20"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следующей редакции:</w:t>
      </w:r>
    </w:p>
    <w:p w:rsidR="00D22E20" w:rsidRPr="00855C79" w:rsidRDefault="00855C79" w:rsidP="00D22E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«10</w:t>
      </w:r>
      <w:r w:rsidR="00D22E20"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организация мероприятий </w:t>
      </w:r>
      <w:proofErr w:type="spellStart"/>
      <w:r w:rsidR="00D22E20"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межпоселенческого</w:t>
      </w:r>
      <w:proofErr w:type="spellEnd"/>
      <w:r w:rsidR="00D22E20"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характера по охране окружающей среды,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района;»;</w:t>
      </w:r>
    </w:p>
    <w:p w:rsidR="00D22E20" w:rsidRPr="00855C79" w:rsidRDefault="00855C79" w:rsidP="00D22E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.2. изложить пункт 30</w:t>
      </w:r>
      <w:r w:rsidR="00D22E20"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следующей редакции:</w:t>
      </w:r>
    </w:p>
    <w:p w:rsidR="00D22E20" w:rsidRPr="00855C79" w:rsidRDefault="00855C79" w:rsidP="00D22E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«30</w:t>
      </w:r>
      <w:r w:rsidR="00D22E20" w:rsidRPr="00855C79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осуществление муниципального контроля в области охраны и использования особо охраняемых природных территорий местного значения;».</w:t>
      </w:r>
    </w:p>
    <w:p w:rsidR="00CF497D" w:rsidRPr="00855C79" w:rsidRDefault="00CF497D" w:rsidP="00CF497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F497D" w:rsidRPr="00B17B71" w:rsidRDefault="00CF497D" w:rsidP="00CF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CF497D" w:rsidRPr="00B17B71" w:rsidSect="004432E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020B9"/>
    <w:rsid w:val="0001128F"/>
    <w:rsid w:val="00015911"/>
    <w:rsid w:val="00017DB4"/>
    <w:rsid w:val="000256CA"/>
    <w:rsid w:val="00030DCD"/>
    <w:rsid w:val="000364E9"/>
    <w:rsid w:val="00047450"/>
    <w:rsid w:val="0005003A"/>
    <w:rsid w:val="00065E04"/>
    <w:rsid w:val="00080A9D"/>
    <w:rsid w:val="00086125"/>
    <w:rsid w:val="00095889"/>
    <w:rsid w:val="000A41F6"/>
    <w:rsid w:val="000A76BB"/>
    <w:rsid w:val="000A7EAA"/>
    <w:rsid w:val="000B15F9"/>
    <w:rsid w:val="000C6863"/>
    <w:rsid w:val="000E3DAB"/>
    <w:rsid w:val="000F6A0F"/>
    <w:rsid w:val="000F7CF4"/>
    <w:rsid w:val="00112893"/>
    <w:rsid w:val="00137D49"/>
    <w:rsid w:val="001426A7"/>
    <w:rsid w:val="00143C78"/>
    <w:rsid w:val="0016508F"/>
    <w:rsid w:val="00181A86"/>
    <w:rsid w:val="00182E7E"/>
    <w:rsid w:val="0018333F"/>
    <w:rsid w:val="00190BFD"/>
    <w:rsid w:val="001917B1"/>
    <w:rsid w:val="00193BE6"/>
    <w:rsid w:val="001B2165"/>
    <w:rsid w:val="001C48DB"/>
    <w:rsid w:val="001D35DC"/>
    <w:rsid w:val="00211243"/>
    <w:rsid w:val="00211906"/>
    <w:rsid w:val="00246169"/>
    <w:rsid w:val="00256437"/>
    <w:rsid w:val="00272805"/>
    <w:rsid w:val="00287251"/>
    <w:rsid w:val="00296C50"/>
    <w:rsid w:val="002A70DE"/>
    <w:rsid w:val="002A7BD0"/>
    <w:rsid w:val="002B41EF"/>
    <w:rsid w:val="002B78B9"/>
    <w:rsid w:val="002B7A08"/>
    <w:rsid w:val="002C1B48"/>
    <w:rsid w:val="002C4858"/>
    <w:rsid w:val="0030799C"/>
    <w:rsid w:val="00311E95"/>
    <w:rsid w:val="00313E56"/>
    <w:rsid w:val="00324173"/>
    <w:rsid w:val="00340A45"/>
    <w:rsid w:val="003424C3"/>
    <w:rsid w:val="003457FC"/>
    <w:rsid w:val="00360EB2"/>
    <w:rsid w:val="00372F7C"/>
    <w:rsid w:val="00374629"/>
    <w:rsid w:val="00374857"/>
    <w:rsid w:val="003824AA"/>
    <w:rsid w:val="00387C5D"/>
    <w:rsid w:val="0039501D"/>
    <w:rsid w:val="003B0C58"/>
    <w:rsid w:val="003B331A"/>
    <w:rsid w:val="003B35DB"/>
    <w:rsid w:val="003C31C4"/>
    <w:rsid w:val="003D04ED"/>
    <w:rsid w:val="003D2E7E"/>
    <w:rsid w:val="003D5F02"/>
    <w:rsid w:val="003D6311"/>
    <w:rsid w:val="003E11B5"/>
    <w:rsid w:val="003E330B"/>
    <w:rsid w:val="003F77F2"/>
    <w:rsid w:val="00402D2A"/>
    <w:rsid w:val="00416A51"/>
    <w:rsid w:val="004208DD"/>
    <w:rsid w:val="00423C79"/>
    <w:rsid w:val="0043194A"/>
    <w:rsid w:val="00435618"/>
    <w:rsid w:val="004432ED"/>
    <w:rsid w:val="00452E97"/>
    <w:rsid w:val="00472341"/>
    <w:rsid w:val="00475E04"/>
    <w:rsid w:val="00476D23"/>
    <w:rsid w:val="00486E18"/>
    <w:rsid w:val="00486EC3"/>
    <w:rsid w:val="004A5FA6"/>
    <w:rsid w:val="004B4AB7"/>
    <w:rsid w:val="004B710A"/>
    <w:rsid w:val="004C3C59"/>
    <w:rsid w:val="004D2127"/>
    <w:rsid w:val="004E52C4"/>
    <w:rsid w:val="004F247B"/>
    <w:rsid w:val="004F2A40"/>
    <w:rsid w:val="004F4E16"/>
    <w:rsid w:val="004F581E"/>
    <w:rsid w:val="00501B1F"/>
    <w:rsid w:val="00514205"/>
    <w:rsid w:val="005230BF"/>
    <w:rsid w:val="005262BC"/>
    <w:rsid w:val="00527DC8"/>
    <w:rsid w:val="005342CF"/>
    <w:rsid w:val="00564C55"/>
    <w:rsid w:val="005653AA"/>
    <w:rsid w:val="00573CF9"/>
    <w:rsid w:val="00586CE6"/>
    <w:rsid w:val="005A11F9"/>
    <w:rsid w:val="005A560E"/>
    <w:rsid w:val="005B06DE"/>
    <w:rsid w:val="005C00FB"/>
    <w:rsid w:val="005C2FE5"/>
    <w:rsid w:val="005C3C43"/>
    <w:rsid w:val="005D26C4"/>
    <w:rsid w:val="005D6B94"/>
    <w:rsid w:val="005E6525"/>
    <w:rsid w:val="006008A0"/>
    <w:rsid w:val="00620949"/>
    <w:rsid w:val="006307EB"/>
    <w:rsid w:val="00654365"/>
    <w:rsid w:val="0066469F"/>
    <w:rsid w:val="00675AB4"/>
    <w:rsid w:val="006A68D7"/>
    <w:rsid w:val="006B3BDC"/>
    <w:rsid w:val="006B671E"/>
    <w:rsid w:val="006D66BB"/>
    <w:rsid w:val="006F3A21"/>
    <w:rsid w:val="00722D40"/>
    <w:rsid w:val="00733489"/>
    <w:rsid w:val="00734421"/>
    <w:rsid w:val="0075646F"/>
    <w:rsid w:val="00761706"/>
    <w:rsid w:val="00772C13"/>
    <w:rsid w:val="00772D48"/>
    <w:rsid w:val="0078552E"/>
    <w:rsid w:val="007906F4"/>
    <w:rsid w:val="007A0730"/>
    <w:rsid w:val="007A267C"/>
    <w:rsid w:val="007A35B9"/>
    <w:rsid w:val="007C207F"/>
    <w:rsid w:val="007C2FB3"/>
    <w:rsid w:val="007C5346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14BB1"/>
    <w:rsid w:val="008306BE"/>
    <w:rsid w:val="0084154F"/>
    <w:rsid w:val="00854C2C"/>
    <w:rsid w:val="00855C79"/>
    <w:rsid w:val="008561AE"/>
    <w:rsid w:val="00863521"/>
    <w:rsid w:val="00864B20"/>
    <w:rsid w:val="008862AC"/>
    <w:rsid w:val="00896AD1"/>
    <w:rsid w:val="008A1978"/>
    <w:rsid w:val="008A1B04"/>
    <w:rsid w:val="008A7FC7"/>
    <w:rsid w:val="008B1B37"/>
    <w:rsid w:val="008F36AF"/>
    <w:rsid w:val="008F5E8A"/>
    <w:rsid w:val="00900645"/>
    <w:rsid w:val="00900E58"/>
    <w:rsid w:val="009013EE"/>
    <w:rsid w:val="00904966"/>
    <w:rsid w:val="00905E3D"/>
    <w:rsid w:val="00916701"/>
    <w:rsid w:val="00920139"/>
    <w:rsid w:val="00930C7E"/>
    <w:rsid w:val="00931176"/>
    <w:rsid w:val="009371D2"/>
    <w:rsid w:val="0093758D"/>
    <w:rsid w:val="0095369F"/>
    <w:rsid w:val="0095548B"/>
    <w:rsid w:val="00962F4E"/>
    <w:rsid w:val="009704E6"/>
    <w:rsid w:val="00972C5B"/>
    <w:rsid w:val="00986C73"/>
    <w:rsid w:val="009946EA"/>
    <w:rsid w:val="00996304"/>
    <w:rsid w:val="009A1D11"/>
    <w:rsid w:val="009B3B0F"/>
    <w:rsid w:val="009B6FC3"/>
    <w:rsid w:val="009D683E"/>
    <w:rsid w:val="009D7A18"/>
    <w:rsid w:val="009E3F42"/>
    <w:rsid w:val="009F7F6F"/>
    <w:rsid w:val="00A0434D"/>
    <w:rsid w:val="00A414B8"/>
    <w:rsid w:val="00A440E4"/>
    <w:rsid w:val="00A45D0B"/>
    <w:rsid w:val="00A543B2"/>
    <w:rsid w:val="00A55E93"/>
    <w:rsid w:val="00A623D4"/>
    <w:rsid w:val="00A70EC4"/>
    <w:rsid w:val="00A72ACB"/>
    <w:rsid w:val="00A76EDB"/>
    <w:rsid w:val="00A7750F"/>
    <w:rsid w:val="00A87708"/>
    <w:rsid w:val="00AA2CAE"/>
    <w:rsid w:val="00AB1391"/>
    <w:rsid w:val="00AB4774"/>
    <w:rsid w:val="00AC1DCB"/>
    <w:rsid w:val="00AD0918"/>
    <w:rsid w:val="00AD2B07"/>
    <w:rsid w:val="00AD3A60"/>
    <w:rsid w:val="00AD401F"/>
    <w:rsid w:val="00AE29DD"/>
    <w:rsid w:val="00AE5C82"/>
    <w:rsid w:val="00AF5BFD"/>
    <w:rsid w:val="00B11FD4"/>
    <w:rsid w:val="00B14E83"/>
    <w:rsid w:val="00B17B71"/>
    <w:rsid w:val="00B27035"/>
    <w:rsid w:val="00B37217"/>
    <w:rsid w:val="00B57FBC"/>
    <w:rsid w:val="00B6199E"/>
    <w:rsid w:val="00B66665"/>
    <w:rsid w:val="00B77855"/>
    <w:rsid w:val="00B810F5"/>
    <w:rsid w:val="00B81904"/>
    <w:rsid w:val="00B856A7"/>
    <w:rsid w:val="00B9293D"/>
    <w:rsid w:val="00BA3703"/>
    <w:rsid w:val="00BA6F42"/>
    <w:rsid w:val="00BB6D39"/>
    <w:rsid w:val="00BB7375"/>
    <w:rsid w:val="00BC714A"/>
    <w:rsid w:val="00BD3813"/>
    <w:rsid w:val="00C1336B"/>
    <w:rsid w:val="00C25636"/>
    <w:rsid w:val="00C26D21"/>
    <w:rsid w:val="00C2719D"/>
    <w:rsid w:val="00C3740C"/>
    <w:rsid w:val="00C37C74"/>
    <w:rsid w:val="00C4154A"/>
    <w:rsid w:val="00C447A0"/>
    <w:rsid w:val="00C57A2B"/>
    <w:rsid w:val="00C60E19"/>
    <w:rsid w:val="00C80AC8"/>
    <w:rsid w:val="00CA02F1"/>
    <w:rsid w:val="00CA5E66"/>
    <w:rsid w:val="00CD3B0F"/>
    <w:rsid w:val="00CF497D"/>
    <w:rsid w:val="00D00A7A"/>
    <w:rsid w:val="00D00EA7"/>
    <w:rsid w:val="00D015CA"/>
    <w:rsid w:val="00D22E20"/>
    <w:rsid w:val="00D27129"/>
    <w:rsid w:val="00D343F9"/>
    <w:rsid w:val="00D42CD7"/>
    <w:rsid w:val="00D45C1E"/>
    <w:rsid w:val="00D6380C"/>
    <w:rsid w:val="00D66262"/>
    <w:rsid w:val="00D837C3"/>
    <w:rsid w:val="00D87A95"/>
    <w:rsid w:val="00DA63AD"/>
    <w:rsid w:val="00DB44F7"/>
    <w:rsid w:val="00DB66F8"/>
    <w:rsid w:val="00DC31DE"/>
    <w:rsid w:val="00DC6BAF"/>
    <w:rsid w:val="00DD24C6"/>
    <w:rsid w:val="00DD386F"/>
    <w:rsid w:val="00DD510A"/>
    <w:rsid w:val="00DE3F11"/>
    <w:rsid w:val="00E00023"/>
    <w:rsid w:val="00E0766B"/>
    <w:rsid w:val="00E15D9F"/>
    <w:rsid w:val="00E23C20"/>
    <w:rsid w:val="00E24157"/>
    <w:rsid w:val="00E24E8F"/>
    <w:rsid w:val="00E30C47"/>
    <w:rsid w:val="00E31824"/>
    <w:rsid w:val="00E33CDA"/>
    <w:rsid w:val="00E51E1D"/>
    <w:rsid w:val="00E53666"/>
    <w:rsid w:val="00E571FF"/>
    <w:rsid w:val="00E57208"/>
    <w:rsid w:val="00E80F76"/>
    <w:rsid w:val="00E82DDB"/>
    <w:rsid w:val="00E919AE"/>
    <w:rsid w:val="00E91DD3"/>
    <w:rsid w:val="00EB0CDF"/>
    <w:rsid w:val="00EC12EB"/>
    <w:rsid w:val="00EE238A"/>
    <w:rsid w:val="00EE28E4"/>
    <w:rsid w:val="00F042F5"/>
    <w:rsid w:val="00F1571E"/>
    <w:rsid w:val="00F173B8"/>
    <w:rsid w:val="00F253BA"/>
    <w:rsid w:val="00F310F9"/>
    <w:rsid w:val="00F40385"/>
    <w:rsid w:val="00F56BEF"/>
    <w:rsid w:val="00F84A35"/>
    <w:rsid w:val="00F87A76"/>
    <w:rsid w:val="00FB3D41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78764-37F8-4506-B0D8-8A310802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15273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136</cp:revision>
  <cp:lastPrinted>2024-11-27T07:23:00Z</cp:lastPrinted>
  <dcterms:created xsi:type="dcterms:W3CDTF">2015-12-17T04:48:00Z</dcterms:created>
  <dcterms:modified xsi:type="dcterms:W3CDTF">2024-11-27T07:23:00Z</dcterms:modified>
</cp:coreProperties>
</file>